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2D2" w:rsidRDefault="00775612"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7B369" wp14:editId="0C0A9964">
                <wp:simplePos x="0" y="0"/>
                <wp:positionH relativeFrom="page">
                  <wp:posOffset>307340</wp:posOffset>
                </wp:positionH>
                <wp:positionV relativeFrom="paragraph">
                  <wp:posOffset>5797483</wp:posOffset>
                </wp:positionV>
                <wp:extent cx="6919415" cy="30161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9415" cy="3016155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5612" w:rsidRPr="00151248" w:rsidRDefault="00775612" w:rsidP="0077561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pt-BR"/>
                              </w:rPr>
                            </w:pPr>
                            <w:r w:rsidRPr="00151248">
                              <w:rPr>
                                <w:b/>
                                <w:sz w:val="48"/>
                                <w:szCs w:val="48"/>
                                <w:lang w:val="pt-BR"/>
                              </w:rPr>
                              <w:t>Colocar aqui eventos, orações e celebrações eucarísticas na paróquia!</w:t>
                            </w:r>
                          </w:p>
                          <w:p w:rsidR="00775612" w:rsidRPr="00151248" w:rsidRDefault="00775612" w:rsidP="0077561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pt-BR"/>
                              </w:rPr>
                            </w:pPr>
                          </w:p>
                          <w:p w:rsidR="00775612" w:rsidRPr="00151248" w:rsidRDefault="00775612" w:rsidP="0077561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pt-BR"/>
                              </w:rPr>
                            </w:pPr>
                            <w:r w:rsidRPr="00151248">
                              <w:rPr>
                                <w:b/>
                                <w:sz w:val="48"/>
                                <w:szCs w:val="48"/>
                                <w:lang w:val="pt-BR"/>
                              </w:rPr>
                              <w:t>Recomendamos manter o tamanho e estilo da fonte em (24 Calibri) para ser fácil de ler.</w:t>
                            </w:r>
                          </w:p>
                          <w:p w:rsidR="00775612" w:rsidRPr="00151248" w:rsidRDefault="00775612" w:rsidP="0077561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pt-BR"/>
                              </w:rPr>
                            </w:pPr>
                          </w:p>
                          <w:p w:rsidR="00775612" w:rsidRPr="00151248" w:rsidRDefault="00775612" w:rsidP="0077561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pt-BR"/>
                              </w:rPr>
                            </w:pPr>
                            <w:r w:rsidRPr="00151248">
                              <w:rPr>
                                <w:b/>
                                <w:sz w:val="48"/>
                                <w:szCs w:val="48"/>
                                <w:lang w:val="pt-BR"/>
                              </w:rPr>
                              <w:t>Pode ser maior se houver espaço!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D7B369" id="Text Box 3" o:spid="_x0000_s1026" style="position:absolute;margin-left:24.2pt;margin-top:456.5pt;width:544.85pt;height:237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OsZMgIAAFcEAAAOAAAAZHJzL2Uyb0RvYy54bWysVE2P2jAQvVfqf7B8L0n46hIRVnRXVJXQ&#10;7qpQ7dk4NokUe1zbkNBf37EDLNr2VPVixjOTGc97b5jfd6ohR2FdDbqg2SClRGgOZa33Bf2xXX26&#10;o8R5pkvWgBYFPQlH7xcfP8xbk4shVNCUwhIsol3emoJW3ps8SRyvhGJuAEZoDEqwinm82n1SWtZi&#10;ddUkwzSdJi3Y0ljgwjn0PvZBuoj1pRTcP0vphCdNQfFtPp42nrtwJos5y/eWmarm52ewf3iFYrXG&#10;ptdSj8wzcrD1H6VUzS04kH7AQSUgZc1FnAGnydJ302wqZkScBcFx5gqT+39l+dPxxZK6LOiIEs0U&#10;UrQVnSdfoCOjgE5rXI5JG4NpvkM3snzxO3SGoTtpVfjFcQjGEefTFdtQjKNzOstm42xCCcfYKM2m&#10;2WQS6iRvnxvr/FcBigSjoBYOuvyODEZg2XHtfJ9/yQstNazqpoksNpq02Gc0SeMH1wh2aDQ2CpP0&#10;Lw6W73bdebwdlCeczkKvDmf4qsYXrJnzL8yiHHAglLh/xkM2gE3gbFFSgf31N3/IR5YwSkmL8iqo&#10;+3lgVlDSfNPI3ywbj4Me42U8+TzEi72N7G4j+qAeABWc4TIZHs2Q75uLKS2oV9yEZeiKIaY59i6o&#10;v5gPvhc9bhIXy2VMQgUa5td6Y3goHeAM0G67V2bNmQSP/D3BRYgsf0dDn9sTsTx4kHXkKADco3rG&#10;HdUbqT5vWliP23vMevs/WPwGAAD//wMAUEsDBBQABgAIAAAAIQCZlmSU4AAAAAwBAAAPAAAAZHJz&#10;L2Rvd25yZXYueG1sTI/BTsMwDIbvSLxDZCRuLC0dUyhNJ4SYEBIXxh4ga0xTrXFKk21lT493Yjdb&#10;/vT7+6vl5HtxwDF2gTTkswwEUhNsR62GzdfqToGIyZA1fSDU8IsRlvX1VWVKG470iYd1agWHUCyN&#10;BpfSUEoZG4fexFkYkPj2HUZvEq9jK+1ojhzue3mfZQvpTUf8wZkBXxw2u/Xea1jEj+YU30/SqVfz&#10;kDY/+e4trbS+vZmen0AknNI/DGd9VoeanbZhTzaKXsNczZnU8JgX3OkM5IXKQWx5KpTKQNaVvCxR&#10;/wEAAP//AwBQSwECLQAUAAYACAAAACEAtoM4kv4AAADhAQAAEwAAAAAAAAAAAAAAAAAAAAAAW0Nv&#10;bnRlbnRfVHlwZXNdLnhtbFBLAQItABQABgAIAAAAIQA4/SH/1gAAAJQBAAALAAAAAAAAAAAAAAAA&#10;AC8BAABfcmVscy8ucmVsc1BLAQItABQABgAIAAAAIQAP6OsZMgIAAFcEAAAOAAAAAAAAAAAAAAAA&#10;AC4CAABkcnMvZTJvRG9jLnhtbFBLAQItABQABgAIAAAAIQCZlmSU4AAAAAwBAAAPAAAAAAAAAAAA&#10;AAAAAIwEAABkcnMvZG93bnJldi54bWxQSwUGAAAAAAQABADzAAAAmQUAAAAA&#10;" filled="f" stroked="f" strokeweight=".5pt">
                <v:textbox>
                  <w:txbxContent>
                    <w:p w:rsidR="00775612" w:rsidRPr="00151248" w:rsidRDefault="00775612" w:rsidP="00775612">
                      <w:pPr>
                        <w:jc w:val="center"/>
                        <w:rPr>
                          <w:b/>
                          <w:sz w:val="48"/>
                          <w:szCs w:val="48"/>
                          <w:lang w:val="pt-BR"/>
                        </w:rPr>
                      </w:pPr>
                      <w:r w:rsidRPr="00151248">
                        <w:rPr>
                          <w:b/>
                          <w:sz w:val="48"/>
                          <w:szCs w:val="48"/>
                          <w:lang w:val="pt-BR"/>
                        </w:rPr>
                        <w:t>Colocar aqui eventos, orações e celebrações eucarísticas na paróquia!</w:t>
                      </w:r>
                    </w:p>
                    <w:p w:rsidR="00775612" w:rsidRPr="00151248" w:rsidRDefault="00775612" w:rsidP="00775612">
                      <w:pPr>
                        <w:jc w:val="center"/>
                        <w:rPr>
                          <w:b/>
                          <w:sz w:val="48"/>
                          <w:szCs w:val="48"/>
                          <w:lang w:val="pt-BR"/>
                        </w:rPr>
                      </w:pPr>
                    </w:p>
                    <w:p w:rsidR="00775612" w:rsidRPr="00151248" w:rsidRDefault="00775612" w:rsidP="00775612">
                      <w:pPr>
                        <w:jc w:val="center"/>
                        <w:rPr>
                          <w:b/>
                          <w:sz w:val="48"/>
                          <w:szCs w:val="48"/>
                          <w:lang w:val="pt-BR"/>
                        </w:rPr>
                      </w:pPr>
                      <w:r w:rsidRPr="00151248">
                        <w:rPr>
                          <w:b/>
                          <w:sz w:val="48"/>
                          <w:szCs w:val="48"/>
                          <w:lang w:val="pt-BR"/>
                        </w:rPr>
                        <w:t>Recomendamos manter o tamanho e estilo da fonte em (24 Calibri) para ser fácil de ler.</w:t>
                      </w:r>
                    </w:p>
                    <w:p w:rsidR="00775612" w:rsidRPr="00151248" w:rsidRDefault="00775612" w:rsidP="00775612">
                      <w:pPr>
                        <w:jc w:val="center"/>
                        <w:rPr>
                          <w:b/>
                          <w:sz w:val="48"/>
                          <w:szCs w:val="48"/>
                          <w:lang w:val="pt-BR"/>
                        </w:rPr>
                      </w:pPr>
                    </w:p>
                    <w:p w:rsidR="00775612" w:rsidRPr="00151248" w:rsidRDefault="00775612" w:rsidP="00775612">
                      <w:pPr>
                        <w:jc w:val="center"/>
                        <w:rPr>
                          <w:b/>
                          <w:sz w:val="48"/>
                          <w:szCs w:val="48"/>
                          <w:lang w:val="pt-BR"/>
                        </w:rPr>
                      </w:pPr>
                      <w:r w:rsidRPr="00151248">
                        <w:rPr>
                          <w:b/>
                          <w:sz w:val="48"/>
                          <w:szCs w:val="48"/>
                          <w:lang w:val="pt-BR"/>
                        </w:rPr>
                        <w:t>Pode ser maior se houver espaço!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0" distR="0" simplePos="0" relativeHeight="251658240" behindDoc="0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086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az Datas Fina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412D2" w:rsidSect="007756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612"/>
    <w:rsid w:val="0004690D"/>
    <w:rsid w:val="0012121E"/>
    <w:rsid w:val="00151248"/>
    <w:rsid w:val="003B5021"/>
    <w:rsid w:val="003D17E1"/>
    <w:rsid w:val="00482C97"/>
    <w:rsid w:val="00547B97"/>
    <w:rsid w:val="00684687"/>
    <w:rsid w:val="00775612"/>
    <w:rsid w:val="008652F5"/>
    <w:rsid w:val="00BC42AF"/>
    <w:rsid w:val="00C06BD4"/>
    <w:rsid w:val="00D412D2"/>
    <w:rsid w:val="00D67CE4"/>
    <w:rsid w:val="00E21BC3"/>
    <w:rsid w:val="00E4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B27B06-1AE7-41F8-B8B0-FBFCB16F1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5612"/>
    <w:pPr>
      <w:spacing w:after="0" w:line="240" w:lineRule="auto"/>
    </w:pPr>
    <w:rPr>
      <w:sz w:val="24"/>
      <w:szCs w:val="24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Mário Ferreira</dc:creator>
  <cp:keywords/>
  <dc:description/>
  <cp:lastModifiedBy>Mário</cp:lastModifiedBy>
  <cp:revision>4</cp:revision>
  <dcterms:created xsi:type="dcterms:W3CDTF">2018-12-10T19:51:00Z</dcterms:created>
  <dcterms:modified xsi:type="dcterms:W3CDTF">2018-12-11T16:38:00Z</dcterms:modified>
</cp:coreProperties>
</file>